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18F8" w14:textId="1C8B4690" w:rsidR="000A22EF" w:rsidRPr="00257E22" w:rsidRDefault="000E68E6" w:rsidP="00E84964">
      <w:pPr>
        <w:jc w:val="center"/>
        <w:rPr>
          <w:rFonts w:ascii="游ゴシック" w:eastAsia="游ゴシック" w:hAnsi="游ゴシック" w:hint="eastAsia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令和</w:t>
      </w:r>
      <w:r w:rsidR="009A406B">
        <w:rPr>
          <w:rFonts w:ascii="游ゴシック" w:eastAsia="游ゴシック" w:hAnsi="游ゴシック" w:hint="eastAsia"/>
          <w:b/>
          <w:sz w:val="28"/>
        </w:rPr>
        <w:t>７</w:t>
      </w:r>
      <w:r>
        <w:rPr>
          <w:rFonts w:ascii="游ゴシック" w:eastAsia="游ゴシック" w:hAnsi="游ゴシック" w:hint="eastAsia"/>
          <w:b/>
          <w:sz w:val="28"/>
        </w:rPr>
        <w:t>年</w:t>
      </w:r>
      <w:r w:rsidR="001D17F0" w:rsidRPr="00257E22">
        <w:rPr>
          <w:rFonts w:ascii="游ゴシック" w:eastAsia="游ゴシック" w:hAnsi="游ゴシック" w:hint="eastAsia"/>
          <w:b/>
          <w:sz w:val="28"/>
        </w:rPr>
        <w:t>度</w:t>
      </w:r>
      <w:r w:rsidR="000A22EF" w:rsidRPr="00257E22">
        <w:rPr>
          <w:rFonts w:ascii="游ゴシック" w:eastAsia="游ゴシック" w:hAnsi="游ゴシック" w:hint="eastAsia"/>
          <w:b/>
          <w:sz w:val="28"/>
        </w:rPr>
        <w:t xml:space="preserve">　鹿児島市スポーツ少年団</w:t>
      </w:r>
    </w:p>
    <w:p w14:paraId="7CF9C2D3" w14:textId="50433471" w:rsidR="000A22EF" w:rsidRDefault="003D7F28" w:rsidP="00E84964">
      <w:pPr>
        <w:jc w:val="center"/>
        <w:rPr>
          <w:rFonts w:ascii="游ゴシック" w:eastAsia="游ゴシック" w:hAnsi="游ゴシック"/>
          <w:b/>
          <w:kern w:val="0"/>
          <w:sz w:val="28"/>
        </w:rPr>
      </w:pPr>
      <w:r w:rsidRPr="00257E22">
        <w:rPr>
          <w:rFonts w:ascii="游ゴシック" w:eastAsia="游ゴシック" w:hAnsi="游ゴシック" w:hint="eastAsia"/>
          <w:b/>
          <w:sz w:val="28"/>
        </w:rPr>
        <w:t xml:space="preserve">（　　</w:t>
      </w:r>
      <w:r w:rsidR="00075A00" w:rsidRPr="00257E22">
        <w:rPr>
          <w:rFonts w:ascii="游ゴシック" w:eastAsia="游ゴシック" w:hAnsi="游ゴシック" w:hint="eastAsia"/>
          <w:b/>
          <w:sz w:val="28"/>
        </w:rPr>
        <w:t xml:space="preserve">　</w:t>
      </w:r>
      <w:r w:rsidRPr="00257E22"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075A00" w:rsidRPr="00257E22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Pr="00257E22">
        <w:rPr>
          <w:rFonts w:ascii="游ゴシック" w:eastAsia="游ゴシック" w:hAnsi="游ゴシック" w:hint="eastAsia"/>
          <w:b/>
          <w:sz w:val="28"/>
        </w:rPr>
        <w:t xml:space="preserve">　　　）</w:t>
      </w:r>
      <w:r w:rsidR="000A22EF" w:rsidRPr="009A406B">
        <w:rPr>
          <w:rFonts w:ascii="游ゴシック" w:eastAsia="游ゴシック" w:hAnsi="游ゴシック" w:hint="eastAsia"/>
          <w:b/>
          <w:kern w:val="0"/>
          <w:sz w:val="28"/>
        </w:rPr>
        <w:t>ブロック</w:t>
      </w:r>
      <w:r w:rsidR="009A406B">
        <w:rPr>
          <w:rFonts w:ascii="游ゴシック" w:eastAsia="游ゴシック" w:hAnsi="游ゴシック" w:hint="eastAsia"/>
          <w:b/>
          <w:kern w:val="0"/>
          <w:sz w:val="28"/>
        </w:rPr>
        <w:t xml:space="preserve"> </w:t>
      </w:r>
      <w:r w:rsidR="000A22EF" w:rsidRPr="009A406B">
        <w:rPr>
          <w:rFonts w:ascii="游ゴシック" w:eastAsia="游ゴシック" w:hAnsi="游ゴシック" w:hint="eastAsia"/>
          <w:b/>
          <w:kern w:val="0"/>
          <w:sz w:val="28"/>
        </w:rPr>
        <w:t>交歓交流大会</w:t>
      </w:r>
      <w:r w:rsidR="009A406B">
        <w:rPr>
          <w:rFonts w:ascii="游ゴシック" w:eastAsia="游ゴシック" w:hAnsi="游ゴシック" w:hint="eastAsia"/>
          <w:b/>
          <w:kern w:val="0"/>
          <w:sz w:val="28"/>
        </w:rPr>
        <w:t xml:space="preserve"> </w:t>
      </w:r>
      <w:r w:rsidR="000A22EF" w:rsidRPr="009A406B">
        <w:rPr>
          <w:rFonts w:ascii="游ゴシック" w:eastAsia="游ゴシック" w:hAnsi="游ゴシック" w:hint="eastAsia"/>
          <w:b/>
          <w:kern w:val="0"/>
          <w:sz w:val="28"/>
        </w:rPr>
        <w:t>実施報告書</w:t>
      </w:r>
    </w:p>
    <w:p w14:paraId="14B4059A" w14:textId="77777777" w:rsidR="00257E22" w:rsidRPr="00257E22" w:rsidRDefault="00257E22" w:rsidP="00257E22">
      <w:pPr>
        <w:snapToGrid w:val="0"/>
        <w:jc w:val="center"/>
        <w:rPr>
          <w:rFonts w:ascii="游ゴシック" w:eastAsia="游ゴシック" w:hAnsi="游ゴシック" w:hint="eastAsia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2986"/>
        <w:gridCol w:w="567"/>
        <w:gridCol w:w="1866"/>
        <w:gridCol w:w="2473"/>
      </w:tblGrid>
      <w:tr w:rsidR="000A22EF" w:rsidRPr="00257E22" w14:paraId="3E8E1F8C" w14:textId="77777777" w:rsidTr="003240C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814" w:type="dxa"/>
            <w:shd w:val="clear" w:color="auto" w:fill="F2F2F2"/>
            <w:vAlign w:val="center"/>
          </w:tcPr>
          <w:p w14:paraId="59479C9E" w14:textId="77777777" w:rsidR="000A22EF" w:rsidRPr="00257E22" w:rsidRDefault="00257E22" w:rsidP="00E84964">
            <w:pPr>
              <w:ind w:leftChars="-12" w:left="-2" w:hangingChars="11" w:hanging="23"/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実施</w:t>
            </w:r>
            <w:r w:rsidR="00830E00" w:rsidRPr="00257E22">
              <w:rPr>
                <w:rFonts w:ascii="游ゴシック" w:eastAsia="游ゴシック" w:hAnsi="游ゴシック" w:hint="eastAsia"/>
                <w:szCs w:val="21"/>
              </w:rPr>
              <w:t>日</w:t>
            </w:r>
            <w:r>
              <w:rPr>
                <w:rFonts w:ascii="游ゴシック" w:eastAsia="游ゴシック" w:hAnsi="游ゴシック" w:hint="eastAsia"/>
                <w:szCs w:val="21"/>
              </w:rPr>
              <w:t>時</w:t>
            </w:r>
          </w:p>
        </w:tc>
        <w:tc>
          <w:tcPr>
            <w:tcW w:w="7892" w:type="dxa"/>
            <w:gridSpan w:val="4"/>
            <w:vAlign w:val="center"/>
          </w:tcPr>
          <w:p w14:paraId="2B5031AA" w14:textId="28141E40" w:rsidR="000A22EF" w:rsidRPr="00257E22" w:rsidRDefault="00A0696B" w:rsidP="00257E22">
            <w:pPr>
              <w:jc w:val="center"/>
              <w:rPr>
                <w:rFonts w:ascii="游ゴシック" w:eastAsia="游ゴシック" w:hAnsi="游ゴシック" w:hint="eastAsia"/>
                <w:sz w:val="26"/>
                <w:szCs w:val="26"/>
              </w:rPr>
            </w:pPr>
            <w:r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>令和</w:t>
            </w:r>
            <w:r w:rsidR="009A406B">
              <w:rPr>
                <w:rFonts w:ascii="游ゴシック" w:eastAsia="游ゴシック" w:hAnsi="游ゴシック" w:hint="eastAsia"/>
                <w:sz w:val="26"/>
                <w:szCs w:val="26"/>
              </w:rPr>
              <w:t>７</w:t>
            </w:r>
            <w:r w:rsidR="00E84964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>年</w:t>
            </w:r>
            <w:r w:rsidR="00257E22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="009A406B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="00257E22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月　</w:t>
            </w:r>
            <w:r w:rsidR="009A406B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="00830E00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日（　</w:t>
            </w:r>
            <w:r w:rsidR="00E84964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="00830E00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>）</w:t>
            </w:r>
            <w:r w:rsidR="00257E22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="009A406B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="00257E22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時　</w:t>
            </w:r>
            <w:r w:rsidR="009A406B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="00257E22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>分</w:t>
            </w:r>
            <w:r w:rsid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 </w:t>
            </w:r>
            <w:r w:rsidR="00257E22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>～</w:t>
            </w:r>
            <w:r w:rsidR="00167E5A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 </w:t>
            </w:r>
            <w:r w:rsidR="009A406B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　</w:t>
            </w:r>
            <w:r w:rsidR="00257E22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時　</w:t>
            </w:r>
            <w:r w:rsidR="009A406B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　</w:t>
            </w:r>
            <w:r w:rsidR="00257E22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>分</w:t>
            </w:r>
          </w:p>
        </w:tc>
      </w:tr>
      <w:tr w:rsidR="00830E00" w:rsidRPr="00257E22" w14:paraId="745A03D2" w14:textId="77777777" w:rsidTr="003240C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814" w:type="dxa"/>
            <w:shd w:val="clear" w:color="auto" w:fill="F2F2F2"/>
            <w:vAlign w:val="center"/>
          </w:tcPr>
          <w:p w14:paraId="6D5D2110" w14:textId="77777777" w:rsidR="00830E00" w:rsidRPr="00257E22" w:rsidRDefault="00830E00" w:rsidP="00E84964">
            <w:pPr>
              <w:ind w:leftChars="-12" w:left="-2" w:hangingChars="11" w:hanging="23"/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257E22">
              <w:rPr>
                <w:rFonts w:ascii="游ゴシック" w:eastAsia="游ゴシック" w:hAnsi="游ゴシック" w:hint="eastAsia"/>
                <w:szCs w:val="21"/>
              </w:rPr>
              <w:t>実施会場</w:t>
            </w:r>
          </w:p>
        </w:tc>
        <w:tc>
          <w:tcPr>
            <w:tcW w:w="7892" w:type="dxa"/>
            <w:gridSpan w:val="4"/>
          </w:tcPr>
          <w:p w14:paraId="28CA4F89" w14:textId="77777777" w:rsidR="00830E00" w:rsidRPr="00257E22" w:rsidRDefault="00830E00" w:rsidP="000A22EF">
            <w:pPr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3240C6" w:rsidRPr="00257E22" w14:paraId="43D77434" w14:textId="77777777" w:rsidTr="000E68E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814" w:type="dxa"/>
            <w:vMerge w:val="restart"/>
            <w:shd w:val="clear" w:color="auto" w:fill="F2F2F2"/>
            <w:vAlign w:val="center"/>
          </w:tcPr>
          <w:p w14:paraId="3C519350" w14:textId="77777777" w:rsidR="003240C6" w:rsidRPr="00257E22" w:rsidRDefault="003240C6" w:rsidP="003240C6">
            <w:pPr>
              <w:ind w:leftChars="-12" w:left="-2" w:hangingChars="11" w:hanging="23"/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257E22">
              <w:rPr>
                <w:rFonts w:ascii="游ゴシック" w:eastAsia="游ゴシック" w:hAnsi="游ゴシック" w:hint="eastAsia"/>
                <w:szCs w:val="21"/>
              </w:rPr>
              <w:t>参 加 者</w:t>
            </w:r>
          </w:p>
        </w:tc>
        <w:tc>
          <w:tcPr>
            <w:tcW w:w="2986" w:type="dxa"/>
            <w:vMerge w:val="restart"/>
            <w:vAlign w:val="center"/>
          </w:tcPr>
          <w:p w14:paraId="208D4000" w14:textId="2BE67D13" w:rsidR="003240C6" w:rsidRDefault="003240C6" w:rsidP="003240C6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57E22">
              <w:rPr>
                <w:rFonts w:ascii="游ゴシック" w:eastAsia="游ゴシック" w:hAnsi="游ゴシック" w:hint="eastAsia"/>
                <w:sz w:val="24"/>
              </w:rPr>
              <w:t>総参加者数</w:t>
            </w:r>
          </w:p>
          <w:p w14:paraId="65DD14F7" w14:textId="451295FC" w:rsidR="003240C6" w:rsidRDefault="003240C6" w:rsidP="003240C6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  <w:p w14:paraId="6D7A472E" w14:textId="1D20C9C5" w:rsidR="003240C6" w:rsidRPr="00257E22" w:rsidRDefault="009A406B" w:rsidP="003240C6">
            <w:pPr>
              <w:snapToGrid w:val="0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</w:t>
            </w:r>
            <w:r w:rsidR="003240C6" w:rsidRPr="00257E22">
              <w:rPr>
                <w:rFonts w:ascii="游ゴシック" w:eastAsia="游ゴシック" w:hAnsi="游ゴシック" w:hint="eastAsia"/>
                <w:sz w:val="24"/>
              </w:rPr>
              <w:t>人</w:t>
            </w:r>
          </w:p>
        </w:tc>
        <w:tc>
          <w:tcPr>
            <w:tcW w:w="567" w:type="dxa"/>
            <w:vMerge w:val="restart"/>
            <w:vAlign w:val="center"/>
          </w:tcPr>
          <w:p w14:paraId="0709AECB" w14:textId="77777777" w:rsidR="003240C6" w:rsidRDefault="003240C6" w:rsidP="003240C6">
            <w:pPr>
              <w:ind w:leftChars="-4" w:left="2" w:hangingChars="4" w:hanging="1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内</w:t>
            </w:r>
          </w:p>
          <w:p w14:paraId="1983579F" w14:textId="77777777" w:rsidR="003240C6" w:rsidRPr="001A5B6D" w:rsidRDefault="003240C6" w:rsidP="003240C6">
            <w:pPr>
              <w:ind w:leftChars="-4" w:left="2" w:hangingChars="4" w:hanging="10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訳</w:t>
            </w:r>
          </w:p>
        </w:tc>
        <w:tc>
          <w:tcPr>
            <w:tcW w:w="1866" w:type="dxa"/>
            <w:vAlign w:val="center"/>
          </w:tcPr>
          <w:p w14:paraId="5EC5393D" w14:textId="77777777" w:rsidR="003240C6" w:rsidRPr="001A5B6D" w:rsidRDefault="003240C6" w:rsidP="003240C6">
            <w:pPr>
              <w:ind w:leftChars="-4" w:left="2" w:hangingChars="4" w:hanging="10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団</w:t>
            </w:r>
            <w:r w:rsidR="000E68E6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>員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4F31C821" w14:textId="4AAFDEA1" w:rsidR="003240C6" w:rsidRPr="00257E22" w:rsidRDefault="003240C6" w:rsidP="003240C6">
            <w:pPr>
              <w:snapToGrid w:val="0"/>
              <w:ind w:left="1032"/>
              <w:jc w:val="right"/>
              <w:rPr>
                <w:rFonts w:ascii="游ゴシック" w:eastAsia="游ゴシック" w:hAnsi="游ゴシック" w:hint="eastAsia"/>
                <w:sz w:val="24"/>
              </w:rPr>
            </w:pPr>
            <w:r w:rsidRPr="00257E22">
              <w:rPr>
                <w:rFonts w:ascii="游ゴシック" w:eastAsia="游ゴシック" w:hAnsi="游ゴシック" w:hint="eastAsia"/>
                <w:sz w:val="24"/>
              </w:rPr>
              <w:t>人</w:t>
            </w:r>
          </w:p>
        </w:tc>
      </w:tr>
      <w:tr w:rsidR="003240C6" w:rsidRPr="00257E22" w14:paraId="5E8558B8" w14:textId="77777777" w:rsidTr="000E68E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814" w:type="dxa"/>
            <w:vMerge/>
            <w:shd w:val="clear" w:color="auto" w:fill="F2F2F2"/>
            <w:vAlign w:val="center"/>
          </w:tcPr>
          <w:p w14:paraId="3B91BD0B" w14:textId="77777777" w:rsidR="003240C6" w:rsidRPr="00257E22" w:rsidRDefault="003240C6" w:rsidP="003240C6">
            <w:pPr>
              <w:ind w:leftChars="-12" w:left="1" w:hangingChars="11" w:hanging="26"/>
              <w:jc w:val="center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2986" w:type="dxa"/>
            <w:vMerge/>
          </w:tcPr>
          <w:p w14:paraId="610E13C7" w14:textId="77777777" w:rsidR="003240C6" w:rsidRPr="00257E22" w:rsidRDefault="003240C6" w:rsidP="003240C6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419AFC0" w14:textId="77777777" w:rsidR="003240C6" w:rsidRPr="00257E22" w:rsidRDefault="003240C6" w:rsidP="003240C6">
            <w:pPr>
              <w:snapToGrid w:val="0"/>
              <w:ind w:leftChars="-10" w:left="-21"/>
              <w:jc w:val="center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1866" w:type="dxa"/>
            <w:vAlign w:val="center"/>
          </w:tcPr>
          <w:p w14:paraId="18785FA0" w14:textId="77777777" w:rsidR="003240C6" w:rsidRPr="00257E22" w:rsidRDefault="003240C6" w:rsidP="003240C6">
            <w:pPr>
              <w:snapToGrid w:val="0"/>
              <w:ind w:leftChars="-10" w:left="-21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指導者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5CF92ECD" w14:textId="12D03A7B" w:rsidR="003240C6" w:rsidRPr="00257E22" w:rsidRDefault="003240C6" w:rsidP="003240C6">
            <w:pPr>
              <w:snapToGrid w:val="0"/>
              <w:ind w:left="1032"/>
              <w:jc w:val="right"/>
              <w:rPr>
                <w:rFonts w:ascii="游ゴシック" w:eastAsia="游ゴシック" w:hAnsi="游ゴシック" w:hint="eastAsia"/>
                <w:sz w:val="24"/>
              </w:rPr>
            </w:pPr>
            <w:r w:rsidRPr="00257E22">
              <w:rPr>
                <w:rFonts w:ascii="游ゴシック" w:eastAsia="游ゴシック" w:hAnsi="游ゴシック" w:hint="eastAsia"/>
                <w:sz w:val="24"/>
              </w:rPr>
              <w:t>人</w:t>
            </w:r>
          </w:p>
        </w:tc>
      </w:tr>
      <w:tr w:rsidR="003240C6" w:rsidRPr="00257E22" w14:paraId="47258DE9" w14:textId="77777777" w:rsidTr="000E68E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814" w:type="dxa"/>
            <w:vMerge/>
            <w:shd w:val="clear" w:color="auto" w:fill="F2F2F2"/>
            <w:vAlign w:val="center"/>
          </w:tcPr>
          <w:p w14:paraId="3CA97A6A" w14:textId="77777777" w:rsidR="003240C6" w:rsidRPr="00257E22" w:rsidRDefault="003240C6" w:rsidP="003240C6">
            <w:pPr>
              <w:ind w:leftChars="-12" w:left="1" w:hangingChars="11" w:hanging="26"/>
              <w:jc w:val="center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2986" w:type="dxa"/>
            <w:vMerge/>
            <w:tcBorders>
              <w:bottom w:val="single" w:sz="4" w:space="0" w:color="auto"/>
            </w:tcBorders>
          </w:tcPr>
          <w:p w14:paraId="4CC9F9BE" w14:textId="77777777" w:rsidR="003240C6" w:rsidRPr="00257E22" w:rsidRDefault="003240C6" w:rsidP="003240C6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B7EC191" w14:textId="77777777" w:rsidR="003240C6" w:rsidRPr="00257E22" w:rsidRDefault="003240C6" w:rsidP="003240C6">
            <w:pPr>
              <w:snapToGrid w:val="0"/>
              <w:ind w:leftChars="-10" w:left="-21"/>
              <w:jc w:val="center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25B5E3BB" w14:textId="13052720" w:rsidR="003240C6" w:rsidRPr="009A406B" w:rsidRDefault="003240C6" w:rsidP="009A406B">
            <w:pPr>
              <w:snapToGrid w:val="0"/>
              <w:ind w:leftChars="-4" w:left="2" w:hangingChars="4" w:hanging="10"/>
              <w:jc w:val="center"/>
              <w:rPr>
                <w:rFonts w:ascii="游ゴシック" w:eastAsia="游ゴシック" w:hAnsi="游ゴシック" w:hint="eastAsia"/>
              </w:rPr>
            </w:pPr>
            <w:r w:rsidRPr="009A406B">
              <w:rPr>
                <w:rFonts w:ascii="游ゴシック" w:eastAsia="游ゴシック" w:hAnsi="游ゴシック" w:hint="eastAsia"/>
                <w:sz w:val="24"/>
                <w:szCs w:val="32"/>
              </w:rPr>
              <w:t>育成会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4DEE39A0" w14:textId="77777777" w:rsidR="003240C6" w:rsidRPr="00257E22" w:rsidRDefault="003240C6" w:rsidP="003240C6">
            <w:pPr>
              <w:snapToGrid w:val="0"/>
              <w:ind w:left="1032"/>
              <w:jc w:val="right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人</w:t>
            </w:r>
          </w:p>
        </w:tc>
      </w:tr>
      <w:tr w:rsidR="00CA37C4" w:rsidRPr="00257E22" w14:paraId="47EC07B4" w14:textId="77777777" w:rsidTr="00CA37C4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814" w:type="dxa"/>
            <w:vMerge w:val="restart"/>
            <w:shd w:val="clear" w:color="auto" w:fill="F2F2F2"/>
            <w:vAlign w:val="center"/>
          </w:tcPr>
          <w:p w14:paraId="06C1F4DF" w14:textId="77777777" w:rsidR="00CA37C4" w:rsidRPr="00257E22" w:rsidRDefault="00CA37C4" w:rsidP="00E84964">
            <w:pPr>
              <w:ind w:leftChars="-12" w:left="-2" w:hangingChars="11" w:hanging="23"/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257E22">
              <w:rPr>
                <w:rFonts w:ascii="游ゴシック" w:eastAsia="游ゴシック" w:hAnsi="游ゴシック" w:hint="eastAsia"/>
                <w:szCs w:val="21"/>
              </w:rPr>
              <w:t>反　　省</w:t>
            </w:r>
          </w:p>
        </w:tc>
        <w:tc>
          <w:tcPr>
            <w:tcW w:w="7892" w:type="dxa"/>
            <w:gridSpan w:val="4"/>
            <w:tcBorders>
              <w:bottom w:val="nil"/>
            </w:tcBorders>
            <w:vAlign w:val="center"/>
          </w:tcPr>
          <w:p w14:paraId="59DBBE97" w14:textId="77777777" w:rsidR="00CA37C4" w:rsidRPr="00257E22" w:rsidRDefault="00CA37C4" w:rsidP="00CA37C4">
            <w:pPr>
              <w:snapToGrid w:val="0"/>
              <w:ind w:firstLineChars="100" w:firstLine="180"/>
              <w:rPr>
                <w:rFonts w:ascii="游ゴシック" w:eastAsia="游ゴシック" w:hAnsi="游ゴシック" w:hint="eastAsia"/>
                <w:sz w:val="18"/>
                <w:szCs w:val="16"/>
              </w:rPr>
            </w:pPr>
            <w:r w:rsidRPr="00257E22">
              <w:rPr>
                <w:rFonts w:ascii="游ゴシック" w:eastAsia="游ゴシック" w:hAnsi="游ゴシック" w:hint="eastAsia"/>
                <w:sz w:val="18"/>
                <w:szCs w:val="16"/>
              </w:rPr>
              <w:t>（例）　・大会当日までの準備に留意した点　　・大会運営で特に留意した点</w:t>
            </w:r>
          </w:p>
          <w:p w14:paraId="5E2B8DCE" w14:textId="77777777" w:rsidR="00CA37C4" w:rsidRPr="00257E22" w:rsidRDefault="00CA37C4" w:rsidP="00CA37C4">
            <w:pPr>
              <w:snapToGrid w:val="0"/>
              <w:rPr>
                <w:rFonts w:ascii="游ゴシック" w:eastAsia="游ゴシック" w:hAnsi="游ゴシック" w:hint="eastAsia"/>
                <w:sz w:val="18"/>
                <w:szCs w:val="16"/>
              </w:rPr>
            </w:pPr>
            <w:r w:rsidRPr="00257E22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　　　　・安全面に留意した点　　・その他　　</w:t>
            </w:r>
          </w:p>
        </w:tc>
      </w:tr>
      <w:tr w:rsidR="00CA37C4" w:rsidRPr="00257E22" w14:paraId="29D33798" w14:textId="77777777" w:rsidTr="00CA37C4">
        <w:tblPrEx>
          <w:tblCellMar>
            <w:top w:w="0" w:type="dxa"/>
            <w:bottom w:w="0" w:type="dxa"/>
          </w:tblCellMar>
        </w:tblPrEx>
        <w:trPr>
          <w:trHeight w:val="4082"/>
          <w:jc w:val="center"/>
        </w:trPr>
        <w:tc>
          <w:tcPr>
            <w:tcW w:w="1814" w:type="dxa"/>
            <w:vMerge/>
            <w:shd w:val="clear" w:color="auto" w:fill="F2F2F2"/>
            <w:vAlign w:val="center"/>
          </w:tcPr>
          <w:p w14:paraId="44F0657F" w14:textId="77777777" w:rsidR="00CA37C4" w:rsidRPr="00257E22" w:rsidRDefault="00CA37C4" w:rsidP="00E84964">
            <w:pPr>
              <w:ind w:leftChars="-12" w:left="-2" w:hangingChars="11" w:hanging="23"/>
              <w:jc w:val="center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7892" w:type="dxa"/>
            <w:gridSpan w:val="4"/>
            <w:tcBorders>
              <w:top w:val="nil"/>
            </w:tcBorders>
          </w:tcPr>
          <w:p w14:paraId="5572A28F" w14:textId="77777777" w:rsidR="00CA37C4" w:rsidRPr="00257E22" w:rsidRDefault="00CA37C4" w:rsidP="003240C6">
            <w:pPr>
              <w:snapToGrid w:val="0"/>
              <w:ind w:firstLineChars="100" w:firstLine="180"/>
              <w:rPr>
                <w:rFonts w:ascii="游ゴシック" w:eastAsia="游ゴシック" w:hAnsi="游ゴシック" w:hint="eastAsia"/>
                <w:sz w:val="18"/>
                <w:szCs w:val="16"/>
              </w:rPr>
            </w:pPr>
          </w:p>
        </w:tc>
      </w:tr>
      <w:tr w:rsidR="00A33750" w:rsidRPr="00257E22" w14:paraId="2AEFDF8D" w14:textId="77777777" w:rsidTr="00CA37C4">
        <w:tblPrEx>
          <w:tblCellMar>
            <w:top w:w="0" w:type="dxa"/>
            <w:bottom w:w="0" w:type="dxa"/>
          </w:tblCellMar>
        </w:tblPrEx>
        <w:trPr>
          <w:trHeight w:val="4139"/>
          <w:jc w:val="center"/>
        </w:trPr>
        <w:tc>
          <w:tcPr>
            <w:tcW w:w="1814" w:type="dxa"/>
            <w:shd w:val="clear" w:color="auto" w:fill="F2F2F2"/>
            <w:vAlign w:val="center"/>
          </w:tcPr>
          <w:p w14:paraId="27088E6C" w14:textId="77777777" w:rsidR="00A33750" w:rsidRPr="00257E22" w:rsidRDefault="00A33750" w:rsidP="00E84964">
            <w:pPr>
              <w:ind w:leftChars="-12" w:left="-2" w:hangingChars="11" w:hanging="23"/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257E22">
              <w:rPr>
                <w:rFonts w:ascii="游ゴシック" w:eastAsia="游ゴシック" w:hAnsi="游ゴシック" w:hint="eastAsia"/>
                <w:szCs w:val="21"/>
              </w:rPr>
              <w:t>今後の課題</w:t>
            </w:r>
          </w:p>
        </w:tc>
        <w:tc>
          <w:tcPr>
            <w:tcW w:w="7892" w:type="dxa"/>
            <w:gridSpan w:val="4"/>
          </w:tcPr>
          <w:p w14:paraId="0E4C94A9" w14:textId="77777777" w:rsidR="00A33750" w:rsidRPr="00257E22" w:rsidRDefault="00A33750" w:rsidP="000A22EF">
            <w:pPr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p w14:paraId="4F5FFAFD" w14:textId="29BEBCE5" w:rsidR="00830E00" w:rsidRPr="001F0E36" w:rsidRDefault="009A406B" w:rsidP="001F0E36">
      <w:pPr>
        <w:spacing w:line="360" w:lineRule="auto"/>
        <w:jc w:val="right"/>
        <w:rPr>
          <w:rFonts w:ascii="游ゴシック" w:eastAsia="游ゴシック" w:hAnsi="游ゴシック"/>
          <w:sz w:val="24"/>
          <w:u w:val="single"/>
        </w:rPr>
      </w:pPr>
      <w:r>
        <w:rPr>
          <w:rFonts w:ascii="游ゴシック" w:eastAsia="游ゴシック" w:hAnsi="游ゴシック" w:hint="eastAsia"/>
          <w:b/>
          <w:sz w:val="22"/>
          <w:szCs w:val="21"/>
        </w:rPr>
        <w:t>※</w:t>
      </w:r>
      <w:r w:rsidRPr="009A406B">
        <w:rPr>
          <w:rFonts w:ascii="游ゴシック" w:eastAsia="游ゴシック" w:hAnsi="游ゴシック" w:hint="eastAsia"/>
          <w:b/>
          <w:sz w:val="22"/>
          <w:szCs w:val="21"/>
          <w:u w:val="single"/>
        </w:rPr>
        <w:t>実施</w:t>
      </w:r>
      <w:r w:rsidRPr="009A406B">
        <w:rPr>
          <w:rFonts w:ascii="游ゴシック" w:eastAsia="游ゴシック" w:hAnsi="游ゴシック" w:hint="eastAsia"/>
          <w:b/>
          <w:sz w:val="22"/>
          <w:szCs w:val="21"/>
          <w:u w:val="single"/>
        </w:rPr>
        <w:t>後</w:t>
      </w:r>
      <w:r w:rsidRPr="009A406B">
        <w:rPr>
          <w:rFonts w:ascii="游ゴシック" w:eastAsia="游ゴシック" w:hAnsi="游ゴシック" w:hint="eastAsia"/>
          <w:b/>
          <w:sz w:val="22"/>
          <w:szCs w:val="21"/>
          <w:u w:val="single"/>
        </w:rPr>
        <w:t>1ヶ月</w:t>
      </w:r>
      <w:r w:rsidRPr="009A406B">
        <w:rPr>
          <w:rFonts w:ascii="游ゴシック" w:eastAsia="游ゴシック" w:hAnsi="游ゴシック" w:hint="eastAsia"/>
          <w:b/>
          <w:sz w:val="22"/>
          <w:szCs w:val="21"/>
          <w:u w:val="single"/>
        </w:rPr>
        <w:t>以内</w:t>
      </w:r>
      <w:r>
        <w:rPr>
          <w:rFonts w:ascii="游ゴシック" w:eastAsia="游ゴシック" w:hAnsi="游ゴシック" w:hint="eastAsia"/>
          <w:b/>
          <w:sz w:val="22"/>
          <w:szCs w:val="21"/>
        </w:rPr>
        <w:t>に事務局へご提出ください</w:t>
      </w:r>
    </w:p>
    <w:sectPr w:rsidR="00830E00" w:rsidRPr="001F0E36" w:rsidSect="009A406B">
      <w:headerReference w:type="default" r:id="rId6"/>
      <w:type w:val="continuous"/>
      <w:pgSz w:w="11906" w:h="16838" w:code="9"/>
      <w:pgMar w:top="1134" w:right="1077" w:bottom="1134" w:left="1077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1CF0" w14:textId="77777777" w:rsidR="00E763AB" w:rsidRDefault="00E763AB" w:rsidP="003615B3">
      <w:r>
        <w:separator/>
      </w:r>
    </w:p>
  </w:endnote>
  <w:endnote w:type="continuationSeparator" w:id="0">
    <w:p w14:paraId="1C8E67FF" w14:textId="77777777" w:rsidR="00E763AB" w:rsidRDefault="00E763AB" w:rsidP="0036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E1EB" w14:textId="77777777" w:rsidR="00E763AB" w:rsidRDefault="00E763AB" w:rsidP="003615B3">
      <w:r>
        <w:separator/>
      </w:r>
    </w:p>
  </w:footnote>
  <w:footnote w:type="continuationSeparator" w:id="0">
    <w:p w14:paraId="4728ABA2" w14:textId="77777777" w:rsidR="00E763AB" w:rsidRDefault="00E763AB" w:rsidP="0036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6F5E" w14:textId="77777777" w:rsidR="00EA5449" w:rsidRPr="001F0E36" w:rsidRDefault="001F0E36" w:rsidP="00EA5449">
    <w:pPr>
      <w:pStyle w:val="a4"/>
      <w:jc w:val="right"/>
      <w:rPr>
        <w:rFonts w:ascii="ＭＳ ゴシック" w:eastAsia="ＭＳ ゴシック" w:hAnsi="ＭＳ ゴシック" w:hint="eastAsia"/>
        <w:b/>
        <w:sz w:val="24"/>
        <w:bdr w:val="single" w:sz="4" w:space="0" w:color="auto"/>
      </w:rPr>
    </w:pPr>
    <w:r w:rsidRPr="00EA5449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様式</w:t>
    </w:r>
    <w:r w:rsidR="000E68E6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81"/>
    <w:rsid w:val="00000D59"/>
    <w:rsid w:val="00012743"/>
    <w:rsid w:val="0002643D"/>
    <w:rsid w:val="000409D8"/>
    <w:rsid w:val="000546DA"/>
    <w:rsid w:val="00075A00"/>
    <w:rsid w:val="000A22EF"/>
    <w:rsid w:val="000E68E6"/>
    <w:rsid w:val="00167E5A"/>
    <w:rsid w:val="00170C2F"/>
    <w:rsid w:val="001A5B6D"/>
    <w:rsid w:val="001B395B"/>
    <w:rsid w:val="001D0A5B"/>
    <w:rsid w:val="001D17F0"/>
    <w:rsid w:val="001F0E36"/>
    <w:rsid w:val="00257E22"/>
    <w:rsid w:val="00281C04"/>
    <w:rsid w:val="00293F4D"/>
    <w:rsid w:val="002E4E68"/>
    <w:rsid w:val="003240C6"/>
    <w:rsid w:val="00331281"/>
    <w:rsid w:val="003615B3"/>
    <w:rsid w:val="003778CC"/>
    <w:rsid w:val="003B3340"/>
    <w:rsid w:val="003D7F28"/>
    <w:rsid w:val="00417239"/>
    <w:rsid w:val="00434FAE"/>
    <w:rsid w:val="0049242C"/>
    <w:rsid w:val="004B3724"/>
    <w:rsid w:val="004B5FE7"/>
    <w:rsid w:val="004E1F2E"/>
    <w:rsid w:val="00533241"/>
    <w:rsid w:val="00594AF5"/>
    <w:rsid w:val="0061040F"/>
    <w:rsid w:val="006760EE"/>
    <w:rsid w:val="006876B2"/>
    <w:rsid w:val="006976A8"/>
    <w:rsid w:val="006F1084"/>
    <w:rsid w:val="00772A8C"/>
    <w:rsid w:val="00795EA2"/>
    <w:rsid w:val="007F2E3C"/>
    <w:rsid w:val="00830E00"/>
    <w:rsid w:val="0086397A"/>
    <w:rsid w:val="008A3234"/>
    <w:rsid w:val="008D0BCD"/>
    <w:rsid w:val="008D2EBD"/>
    <w:rsid w:val="008D6776"/>
    <w:rsid w:val="00924088"/>
    <w:rsid w:val="00972D27"/>
    <w:rsid w:val="0098691F"/>
    <w:rsid w:val="00995291"/>
    <w:rsid w:val="009A406B"/>
    <w:rsid w:val="009A6875"/>
    <w:rsid w:val="009D1D47"/>
    <w:rsid w:val="00A0696B"/>
    <w:rsid w:val="00A2619A"/>
    <w:rsid w:val="00A33750"/>
    <w:rsid w:val="00A457EE"/>
    <w:rsid w:val="00A75A73"/>
    <w:rsid w:val="00A84D08"/>
    <w:rsid w:val="00A858BE"/>
    <w:rsid w:val="00B83FB5"/>
    <w:rsid w:val="00B956C7"/>
    <w:rsid w:val="00BB7ADE"/>
    <w:rsid w:val="00BD6F25"/>
    <w:rsid w:val="00CA37C4"/>
    <w:rsid w:val="00CB2B0E"/>
    <w:rsid w:val="00CC4DDB"/>
    <w:rsid w:val="00CC5096"/>
    <w:rsid w:val="00CF678A"/>
    <w:rsid w:val="00CF6BB2"/>
    <w:rsid w:val="00D00829"/>
    <w:rsid w:val="00D1083C"/>
    <w:rsid w:val="00D646CB"/>
    <w:rsid w:val="00DB109A"/>
    <w:rsid w:val="00DE4EDB"/>
    <w:rsid w:val="00E763AB"/>
    <w:rsid w:val="00E84964"/>
    <w:rsid w:val="00EA5449"/>
    <w:rsid w:val="00EC585C"/>
    <w:rsid w:val="00EC761B"/>
    <w:rsid w:val="00F23D21"/>
    <w:rsid w:val="00F64610"/>
    <w:rsid w:val="00F818FA"/>
    <w:rsid w:val="00F94881"/>
    <w:rsid w:val="00FB0BE8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07E8AF"/>
  <w15:chartTrackingRefBased/>
  <w15:docId w15:val="{51618008-061A-4FEE-B005-9F7E872F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76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61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15B3"/>
    <w:rPr>
      <w:kern w:val="2"/>
      <w:sz w:val="21"/>
      <w:szCs w:val="24"/>
    </w:rPr>
  </w:style>
  <w:style w:type="paragraph" w:styleId="a6">
    <w:name w:val="footer"/>
    <w:basedOn w:val="a"/>
    <w:link w:val="a7"/>
    <w:rsid w:val="00361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15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鹿児島市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Administrator</dc:creator>
  <cp:keywords/>
  <cp:lastModifiedBy>石野　孝典</cp:lastModifiedBy>
  <cp:revision>2</cp:revision>
  <cp:lastPrinted>2024-07-01T05:11:00Z</cp:lastPrinted>
  <dcterms:created xsi:type="dcterms:W3CDTF">2025-07-01T02:11:00Z</dcterms:created>
  <dcterms:modified xsi:type="dcterms:W3CDTF">2025-07-01T02:11:00Z</dcterms:modified>
</cp:coreProperties>
</file>